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3F1DD7" w:rsidP="00136020">
      <w:pPr>
        <w:pStyle w:val="ConsPlusNormal"/>
        <w:jc w:val="center"/>
        <w:rPr>
          <w:rFonts w:ascii="Times New Roman" w:hAnsi="Times New Roman" w:cs="Times New Roman"/>
        </w:rPr>
      </w:pPr>
      <w:r w:rsidRPr="00CD7FA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0A510F"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2762E" w:rsidRDefault="002B13A8" w:rsidP="002B13A8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Отдел </w:t>
      </w:r>
      <w:r w:rsidR="00CD7FAC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по вопросам культуры, 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>спорта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 </w:t>
      </w:r>
      <w:r w:rsidR="00CD7FAC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и молодежной политики </w:t>
      </w: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администрации </w:t>
      </w:r>
    </w:p>
    <w:p w:rsidR="000A510F" w:rsidRPr="002B13A8" w:rsidRDefault="002B13A8" w:rsidP="0082762E">
      <w:pPr>
        <w:pStyle w:val="ConsPlusNonformat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C30A79">
        <w:rPr>
          <w:rFonts w:ascii="Times New Roman" w:hAnsi="Times New Roman" w:cs="Times New Roman"/>
          <w:b/>
          <w:i/>
          <w:sz w:val="22"/>
          <w:szCs w:val="22"/>
          <w:u w:val="single"/>
        </w:rPr>
        <w:t>Вознесенского муниципального округа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</w:t>
      </w:r>
      <w:proofErr w:type="gramStart"/>
      <w:r w:rsidR="00B778F2">
        <w:rPr>
          <w:rFonts w:ascii="Times New Roman" w:hAnsi="Times New Roman" w:cs="Times New Roman"/>
          <w:sz w:val="22"/>
          <w:szCs w:val="22"/>
        </w:rPr>
        <w:t>а</w:t>
      </w:r>
      <w:r w:rsidRPr="003E5E9E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Периодичность: квартальная          </w:t>
      </w:r>
      <w:r w:rsidR="002B13A8">
        <w:rPr>
          <w:rFonts w:ascii="Times New Roman" w:hAnsi="Times New Roman" w:cs="Times New Roman"/>
          <w:sz w:val="22"/>
          <w:szCs w:val="22"/>
        </w:rPr>
        <w:t xml:space="preserve">              на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01 апреля</w:t>
      </w:r>
      <w:r w:rsidR="00CD7FAC">
        <w:rPr>
          <w:rFonts w:ascii="Times New Roman" w:hAnsi="Times New Roman" w:cs="Times New Roman"/>
          <w:sz w:val="22"/>
          <w:szCs w:val="22"/>
        </w:rPr>
        <w:t xml:space="preserve"> 202</w:t>
      </w:r>
      <w:r w:rsidR="00A175A5">
        <w:rPr>
          <w:rFonts w:ascii="Times New Roman" w:hAnsi="Times New Roman" w:cs="Times New Roman"/>
          <w:sz w:val="22"/>
          <w:szCs w:val="22"/>
        </w:rPr>
        <w:t>6</w:t>
      </w:r>
      <w:r w:rsidR="002B13A8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г.</w:t>
      </w:r>
    </w:p>
    <w:p w:rsidR="000A510F" w:rsidRPr="003E5E9E" w:rsidRDefault="003F1DD7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640DD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 w:rsidR="000A510F"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="002B13A8">
        <w:rPr>
          <w:rFonts w:ascii="Times New Roman" w:hAnsi="Times New Roman" w:cs="Times New Roman"/>
          <w:sz w:val="22"/>
          <w:szCs w:val="22"/>
        </w:rPr>
        <w:t xml:space="preserve"> учреждений 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3F1DD7" w:rsidRPr="003F1DD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</w:t>
      </w:r>
      <w:proofErr w:type="gramStart"/>
      <w:r w:rsidR="00B778F2">
        <w:rPr>
          <w:rFonts w:ascii="Times New Roman" w:hAnsi="Times New Roman" w:cs="Times New Roman"/>
          <w:sz w:val="22"/>
          <w:szCs w:val="22"/>
        </w:rPr>
        <w:t>а</w:t>
      </w:r>
      <w:r w:rsidRPr="003E5E9E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</w:t>
      </w:r>
      <w:proofErr w:type="gramStart"/>
      <w:r w:rsidRPr="003E5E9E">
        <w:rPr>
          <w:rFonts w:ascii="Times New Roman" w:hAnsi="Times New Roman" w:cs="Times New Roman"/>
          <w:sz w:val="22"/>
          <w:szCs w:val="22"/>
        </w:rPr>
        <w:t>)р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</w:t>
      </w:r>
      <w:proofErr w:type="gramStart"/>
      <w:r w:rsidRPr="003E5E9E">
        <w:rPr>
          <w:rFonts w:ascii="Times New Roman" w:hAnsi="Times New Roman" w:cs="Times New Roman"/>
          <w:sz w:val="22"/>
          <w:szCs w:val="22"/>
        </w:rPr>
        <w:t>)р</w:t>
      </w:r>
      <w:proofErr w:type="gramEnd"/>
      <w:r w:rsidRPr="003E5E9E">
        <w:rPr>
          <w:rFonts w:ascii="Times New Roman" w:hAnsi="Times New Roman" w:cs="Times New Roman"/>
          <w:sz w:val="22"/>
          <w:szCs w:val="22"/>
        </w:rPr>
        <w:t>еестра  расходных  обязательств  ГРБС  на очередной финансовый год от даты</w:t>
      </w:r>
      <w:r w:rsidR="009640DD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2B13A8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</w:t>
      </w:r>
      <w:r w:rsidR="002B13A8">
        <w:rPr>
          <w:rFonts w:ascii="Times New Roman" w:hAnsi="Times New Roman" w:cs="Times New Roman"/>
          <w:sz w:val="22"/>
          <w:szCs w:val="22"/>
        </w:rPr>
        <w:t xml:space="preserve">ения ГРБС реестра </w:t>
      </w:r>
      <w:r w:rsidR="002B13A8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A175A5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3E5E9E" w:rsidRDefault="000A510F" w:rsidP="00042B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="002B13A8"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A175A5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="00042B0F"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</w:t>
      </w:r>
      <w:r w:rsidR="002B13A8">
        <w:rPr>
          <w:rFonts w:ascii="Times New Roman" w:hAnsi="Times New Roman" w:cs="Times New Roman"/>
          <w:sz w:val="22"/>
          <w:szCs w:val="22"/>
        </w:rPr>
        <w:t xml:space="preserve">ения ГРБС обоснований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13.09.202</w:t>
      </w:r>
      <w:r w:rsidR="00A175A5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</w:p>
    <w:p w:rsidR="000A510F" w:rsidRPr="00042B0F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>15.09.202</w:t>
      </w:r>
      <w:r w:rsidR="00A175A5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2B13A8" w:rsidRPr="002B13A8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="00042B0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7A1D74">
        <w:rPr>
          <w:rFonts w:ascii="Times New Roman" w:hAnsi="Times New Roman" w:cs="Times New Roman"/>
          <w:sz w:val="22"/>
          <w:szCs w:val="22"/>
        </w:rPr>
        <w:t>количес</w:t>
      </w:r>
      <w:r w:rsidR="002B13A8">
        <w:rPr>
          <w:rFonts w:ascii="Times New Roman" w:hAnsi="Times New Roman" w:cs="Times New Roman"/>
          <w:sz w:val="22"/>
          <w:szCs w:val="22"/>
        </w:rPr>
        <w:t xml:space="preserve">тво дней отклонения </w:t>
      </w:r>
      <w:r w:rsidRPr="007A1D74">
        <w:rPr>
          <w:rFonts w:ascii="Times New Roman" w:hAnsi="Times New Roman" w:cs="Times New Roman"/>
          <w:sz w:val="22"/>
          <w:szCs w:val="22"/>
        </w:rPr>
        <w:t>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E3ECD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134325,1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A175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A175A5">
              <w:rPr>
                <w:rFonts w:ascii="Times New Roman" w:hAnsi="Times New Roman" w:cs="Times New Roman"/>
              </w:rPr>
              <w:t>134325,1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2B13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 xml:space="preserve"> Нижегородской области о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 бюджета</w:t>
            </w:r>
            <w:r w:rsidR="00A76F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="00A76F53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B13A8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4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135271,4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A76F5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F1DD7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A76F5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135271,4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A76F5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 бюджета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135271,4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99,98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</w:t>
      </w:r>
      <w:r w:rsidRPr="00E87402">
        <w:rPr>
          <w:rFonts w:ascii="Times New Roman" w:hAnsi="Times New Roman" w:cs="Times New Roman"/>
        </w:rPr>
        <w:lastRenderedPageBreak/>
        <w:t>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F1DD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A76F53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3F1DD7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2252A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2252AD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муниципальными  контрактами на поставки товаров, выполнение работ и оказание услуг по </w:t>
            </w:r>
            <w:proofErr w:type="spellStart"/>
            <w:r w:rsidRPr="002252AD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2252AD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2252AD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2252AD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2252AD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2252A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2252AD">
              <w:rPr>
                <w:rFonts w:ascii="Times New Roman" w:hAnsi="Times New Roman" w:cs="Times New Roman"/>
              </w:rPr>
              <w:t>Бо</w:t>
            </w:r>
            <w:proofErr w:type="spellEnd"/>
            <w:r w:rsidRPr="002252AD">
              <w:rPr>
                <w:rFonts w:ascii="Times New Roman" w:hAnsi="Times New Roman" w:cs="Times New Roman"/>
              </w:rPr>
              <w:t>), %</w:t>
            </w:r>
          </w:p>
          <w:p w:rsidR="000A510F" w:rsidRPr="002252AD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2252AD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hyperlink w:anchor="P1125" w:history="1">
              <w:r w:rsidRPr="002252AD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2252AD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2252A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 xml:space="preserve">                      </w:t>
            </w:r>
            <w:r w:rsidR="000A510F" w:rsidRPr="002252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 xml:space="preserve">          </w:t>
            </w:r>
            <w:r w:rsidR="000A510F" w:rsidRPr="002252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2252AD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2252AD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2252AD" w:rsidP="00FE3ECD">
            <w:pPr>
              <w:pStyle w:val="ConsPlusNormal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  <w:lang w:val="en-US"/>
              </w:rPr>
              <w:t>671</w:t>
            </w:r>
            <w:r w:rsidRPr="002252AD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>1885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2252AD" w:rsidRDefault="002252A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2252AD">
              <w:rPr>
                <w:rFonts w:ascii="Times New Roman" w:hAnsi="Times New Roman" w:cs="Times New Roman"/>
              </w:rPr>
              <w:t>35,6</w:t>
            </w:r>
          </w:p>
        </w:tc>
      </w:tr>
    </w:tbl>
    <w:p w:rsidR="000A510F" w:rsidRPr="002252A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2252AD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52AD">
        <w:rPr>
          <w:rFonts w:ascii="Times New Roman" w:hAnsi="Times New Roman" w:cs="Times New Roman"/>
        </w:rPr>
        <w:t xml:space="preserve">К </w:t>
      </w:r>
      <w:proofErr w:type="spellStart"/>
      <w:r w:rsidRPr="002252AD">
        <w:rPr>
          <w:rFonts w:ascii="Times New Roman" w:hAnsi="Times New Roman" w:cs="Times New Roman"/>
        </w:rPr>
        <w:t>контрактируемым</w:t>
      </w:r>
      <w:proofErr w:type="spellEnd"/>
      <w:r w:rsidRPr="002252AD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2252AD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2252AD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Pr="002252AD" w:rsidRDefault="002252A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2252AD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2252AD">
        <w:rPr>
          <w:rFonts w:ascii="Times New Roman" w:hAnsi="Times New Roman" w:cs="Times New Roman"/>
        </w:rPr>
        <w:t xml:space="preserve"> - услуги связи</w:t>
      </w:r>
      <w:r w:rsidR="00A76F53" w:rsidRPr="002252AD">
        <w:rPr>
          <w:rFonts w:ascii="Times New Roman" w:hAnsi="Times New Roman" w:cs="Times New Roman"/>
        </w:rPr>
        <w:t xml:space="preserve"> -2</w:t>
      </w:r>
      <w:r w:rsidR="00A175A5" w:rsidRPr="002252AD">
        <w:rPr>
          <w:rFonts w:ascii="Times New Roman" w:hAnsi="Times New Roman" w:cs="Times New Roman"/>
        </w:rPr>
        <w:t>2</w:t>
      </w:r>
      <w:r w:rsidR="00A76F53" w:rsidRPr="002252AD">
        <w:rPr>
          <w:rFonts w:ascii="Times New Roman" w:hAnsi="Times New Roman" w:cs="Times New Roman"/>
        </w:rPr>
        <w:t>0,0</w:t>
      </w:r>
    </w:p>
    <w:p w:rsidR="00A76F53" w:rsidRPr="002252AD" w:rsidRDefault="00A76F5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252AD">
        <w:rPr>
          <w:rFonts w:ascii="Times New Roman" w:hAnsi="Times New Roman" w:cs="Times New Roman"/>
          <w:color w:val="0070C0"/>
        </w:rPr>
        <w:t>222</w:t>
      </w:r>
      <w:r w:rsidRPr="002252AD">
        <w:rPr>
          <w:rFonts w:ascii="Times New Roman" w:hAnsi="Times New Roman" w:cs="Times New Roman"/>
        </w:rPr>
        <w:t xml:space="preserve"> -транспортные услуги </w:t>
      </w:r>
    </w:p>
    <w:p w:rsidR="00A76F53" w:rsidRPr="002252AD" w:rsidRDefault="00A76F53" w:rsidP="000A510F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</w:rPr>
      </w:pPr>
      <w:r w:rsidRPr="002252AD">
        <w:rPr>
          <w:rFonts w:ascii="Times New Roman" w:hAnsi="Times New Roman" w:cs="Times New Roman"/>
          <w:color w:val="0070C0"/>
        </w:rPr>
        <w:t xml:space="preserve">224 </w:t>
      </w:r>
      <w:r w:rsidRPr="002252AD">
        <w:rPr>
          <w:rFonts w:ascii="Times New Roman" w:hAnsi="Times New Roman" w:cs="Times New Roman"/>
          <w:color w:val="000000" w:themeColor="text1"/>
        </w:rPr>
        <w:t xml:space="preserve">– арендные платежи </w:t>
      </w:r>
    </w:p>
    <w:p w:rsidR="000A510F" w:rsidRPr="002252AD" w:rsidRDefault="002252A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2252AD">
          <w:rPr>
            <w:rFonts w:ascii="Times New Roman" w:hAnsi="Times New Roman" w:cs="Times New Roman"/>
            <w:color w:val="0000FF"/>
          </w:rPr>
          <w:t>223</w:t>
        </w:r>
      </w:hyperlink>
      <w:r w:rsidR="000A510F" w:rsidRPr="002252AD">
        <w:rPr>
          <w:rFonts w:ascii="Times New Roman" w:hAnsi="Times New Roman" w:cs="Times New Roman"/>
        </w:rPr>
        <w:t xml:space="preserve"> - коммунальные услуги</w:t>
      </w:r>
    </w:p>
    <w:p w:rsidR="000A510F" w:rsidRPr="002252AD" w:rsidRDefault="002252A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2252AD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2252AD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A76F53" w:rsidRPr="002252AD">
        <w:rPr>
          <w:rFonts w:ascii="Times New Roman" w:hAnsi="Times New Roman" w:cs="Times New Roman"/>
        </w:rPr>
        <w:t xml:space="preserve"> – 47,0</w:t>
      </w:r>
    </w:p>
    <w:p w:rsidR="000A510F" w:rsidRPr="002252AD" w:rsidRDefault="002252A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2252AD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2252AD">
        <w:rPr>
          <w:rFonts w:ascii="Times New Roman" w:hAnsi="Times New Roman" w:cs="Times New Roman"/>
        </w:rPr>
        <w:t xml:space="preserve"> - прочие работы, услуги</w:t>
      </w:r>
      <w:r w:rsidR="00A76F53" w:rsidRPr="002252AD">
        <w:rPr>
          <w:rFonts w:ascii="Times New Roman" w:hAnsi="Times New Roman" w:cs="Times New Roman"/>
        </w:rPr>
        <w:t xml:space="preserve"> -1</w:t>
      </w:r>
      <w:r w:rsidR="00A175A5" w:rsidRPr="002252AD">
        <w:rPr>
          <w:rFonts w:ascii="Times New Roman" w:hAnsi="Times New Roman" w:cs="Times New Roman"/>
        </w:rPr>
        <w:t>317,0</w:t>
      </w:r>
    </w:p>
    <w:p w:rsidR="000A510F" w:rsidRPr="002252AD" w:rsidRDefault="002252A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2252AD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2252AD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A76F53" w:rsidRPr="002252AD">
        <w:rPr>
          <w:rFonts w:ascii="Times New Roman" w:hAnsi="Times New Roman" w:cs="Times New Roman"/>
        </w:rPr>
        <w:t xml:space="preserve"> -</w:t>
      </w:r>
      <w:r w:rsidR="00A175A5" w:rsidRPr="002252AD">
        <w:rPr>
          <w:rFonts w:ascii="Times New Roman" w:hAnsi="Times New Roman" w:cs="Times New Roman"/>
        </w:rPr>
        <w:t>15,9</w:t>
      </w:r>
    </w:p>
    <w:p w:rsidR="000A510F" w:rsidRPr="00E87402" w:rsidRDefault="002252A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="000A510F" w:rsidRPr="002252AD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2252AD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A76F53" w:rsidRPr="002252AD">
        <w:rPr>
          <w:rFonts w:ascii="Times New Roman" w:hAnsi="Times New Roman" w:cs="Times New Roman"/>
        </w:rPr>
        <w:t xml:space="preserve"> -</w:t>
      </w:r>
      <w:r w:rsidR="00A175A5" w:rsidRPr="002252AD">
        <w:rPr>
          <w:rFonts w:ascii="Times New Roman" w:hAnsi="Times New Roman" w:cs="Times New Roman"/>
        </w:rPr>
        <w:t>285</w:t>
      </w:r>
      <w:r w:rsidR="00A76F53" w:rsidRPr="002252AD">
        <w:rPr>
          <w:rFonts w:ascii="Times New Roman" w:hAnsi="Times New Roman" w:cs="Times New Roman"/>
        </w:rPr>
        <w:t>,0</w:t>
      </w:r>
      <w:bookmarkStart w:id="32" w:name="_GoBack"/>
      <w:bookmarkEnd w:id="32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3" w:name="P1146"/>
      <w:bookmarkEnd w:id="33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8"/>
            <w:bookmarkEnd w:id="34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5" w:name="P1149"/>
            <w:bookmarkEnd w:id="35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32872,4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33603,6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6" w:name="P1162"/>
      <w:bookmarkEnd w:id="36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7" w:name="P1164"/>
            <w:bookmarkEnd w:id="37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8" w:name="P1165"/>
            <w:bookmarkEnd w:id="38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F1DD7" w:rsidP="003F1DD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A17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FE3ECD">
              <w:rPr>
                <w:rFonts w:ascii="Times New Roman" w:hAnsi="Times New Roman" w:cs="Times New Roman"/>
              </w:rPr>
              <w:t>1</w:t>
            </w:r>
            <w:r w:rsidR="00A175A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9" w:name="P1176"/>
      <w:bookmarkEnd w:id="39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1178"/>
            <w:bookmarkEnd w:id="40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1" w:name="P1181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2" w:name="P1184"/>
            <w:bookmarkEnd w:id="42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исполнения расходов </w:t>
            </w:r>
            <w:r w:rsidRPr="00E87402">
              <w:rPr>
                <w:rFonts w:ascii="Times New Roman" w:hAnsi="Times New Roman" w:cs="Times New Roman"/>
              </w:rPr>
              <w:lastRenderedPageBreak/>
              <w:t>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1"/>
      <w:bookmarkEnd w:id="43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_________________________</w:t>
      </w:r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4" w:name="P1205"/>
      <w:bookmarkEnd w:id="44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5" w:name="P1207"/>
            <w:bookmarkEnd w:id="45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6" w:name="P1208"/>
            <w:bookmarkEnd w:id="46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7" w:name="P1221"/>
      <w:bookmarkEnd w:id="47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3"/>
            <w:bookmarkEnd w:id="48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1224"/>
            <w:bookmarkEnd w:id="49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362555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0" w:name="P1239"/>
      <w:bookmarkEnd w:id="50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 w:rsidR="009640DD"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508"/>
        <w:gridCol w:w="1701"/>
        <w:gridCol w:w="660"/>
        <w:gridCol w:w="852"/>
        <w:gridCol w:w="1465"/>
        <w:gridCol w:w="1308"/>
        <w:gridCol w:w="1191"/>
      </w:tblGrid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362555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  <w:p w:rsidR="00362555" w:rsidRDefault="00362555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362555" w:rsidRPr="00E87402" w:rsidRDefault="00362555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1" w:name="P1246"/>
            <w:bookmarkEnd w:id="51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362555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CE0619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2" w:name="P1273"/>
      <w:bookmarkEnd w:id="52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402"/>
        <w:gridCol w:w="3231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5"/>
            <w:bookmarkEnd w:id="53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1276"/>
            <w:bookmarkEnd w:id="54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A17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A175A5">
              <w:rPr>
                <w:rFonts w:ascii="Times New Roman" w:hAnsi="Times New Roman" w:cs="Times New Roman"/>
              </w:rPr>
              <w:t>183,0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3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289"/>
      <w:bookmarkEnd w:id="55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 w:rsidR="009640DD"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3625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62555" w:rsidP="00A17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513D96">
              <w:rPr>
                <w:rFonts w:ascii="Times New Roman" w:hAnsi="Times New Roman" w:cs="Times New Roman"/>
              </w:rPr>
              <w:t>1</w:t>
            </w:r>
            <w:r w:rsidR="00A175A5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1305"/>
      <w:bookmarkEnd w:id="56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7"/>
            <w:bookmarkEnd w:id="57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1308"/>
            <w:bookmarkEnd w:id="58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="009640DD"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F720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F720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F720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 xml:space="preserve">Используемые при заполнении пункта 3.4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F7208B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23"/>
      <w:bookmarkEnd w:id="59"/>
      <w:r w:rsidRPr="003E04CB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F7208B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50"/>
        <w:gridCol w:w="2552"/>
        <w:gridCol w:w="1134"/>
        <w:gridCol w:w="850"/>
        <w:gridCol w:w="1276"/>
        <w:gridCol w:w="1209"/>
        <w:gridCol w:w="1191"/>
      </w:tblGrid>
      <w:tr w:rsidR="000A510F" w:rsidRPr="00F7208B" w:rsidTr="00626C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AC" w:rsidRPr="00A175A5" w:rsidRDefault="000A510F" w:rsidP="00AD4AA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Порядковый</w:t>
            </w:r>
          </w:p>
          <w:p w:rsidR="000A510F" w:rsidRPr="00A175A5" w:rsidRDefault="000A510F" w:rsidP="00AD4AAC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Вид документа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1B5604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Д</w:t>
            </w:r>
            <w:r w:rsidR="000A510F" w:rsidRPr="00A175A5">
              <w:rPr>
                <w:rFonts w:ascii="Times New Roman" w:hAnsi="Times New Roman" w:cs="Times New Roman"/>
                <w:highlight w:val="yellow"/>
              </w:rPr>
              <w:t>ата</w:t>
            </w:r>
          </w:p>
          <w:p w:rsidR="00AD4AAC" w:rsidRPr="00A175A5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  <w:p w:rsidR="00AD4AAC" w:rsidRPr="00A175A5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1B5604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1B560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Срок действия</w:t>
            </w:r>
          </w:p>
        </w:tc>
      </w:tr>
      <w:tr w:rsidR="000A510F" w:rsidRPr="00F7208B" w:rsidTr="00626C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626C2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208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0A510F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</w:tr>
      <w:tr w:rsidR="000A510F" w:rsidRPr="00573E7E" w:rsidTr="00626C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626C2C" w:rsidP="00626C2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 xml:space="preserve"> 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Приказ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AD4AAC" w:rsidP="00AD4AAC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Отдел по вопросам культуры, туризма и спорта администрации Вознесенского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3E04CB" w:rsidP="003E04CB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28</w:t>
            </w:r>
            <w:r w:rsidR="00AD4AAC" w:rsidRPr="00A175A5">
              <w:rPr>
                <w:rFonts w:ascii="Times New Roman" w:hAnsi="Times New Roman" w:cs="Times New Roman"/>
                <w:highlight w:val="yellow"/>
              </w:rPr>
              <w:t>.12.202</w:t>
            </w:r>
            <w:r w:rsidRPr="00A175A5">
              <w:rPr>
                <w:rFonts w:ascii="Times New Roman" w:hAnsi="Times New Roman" w:cs="Times New Roman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3E04CB" w:rsidP="00626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626C2C" w:rsidP="003E04CB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Об учетной политике на 202</w:t>
            </w:r>
            <w:r w:rsidR="003E04CB" w:rsidRPr="00A175A5">
              <w:rPr>
                <w:rFonts w:ascii="Times New Roman" w:hAnsi="Times New Roman" w:cs="Times New Roman"/>
                <w:highlight w:val="yellow"/>
              </w:rPr>
              <w:t>5</w:t>
            </w:r>
            <w:r w:rsidRPr="00A175A5">
              <w:rPr>
                <w:rFonts w:ascii="Times New Roman" w:hAnsi="Times New Roman" w:cs="Times New Roman"/>
                <w:highlight w:val="yellow"/>
              </w:rPr>
              <w:t xml:space="preserve"> год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626C2C" w:rsidP="003E04CB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01.01.202</w:t>
            </w:r>
            <w:r w:rsidR="003E04CB" w:rsidRPr="00A175A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A175A5" w:rsidRDefault="00626C2C" w:rsidP="003E04CB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175A5">
              <w:rPr>
                <w:rFonts w:ascii="Times New Roman" w:hAnsi="Times New Roman" w:cs="Times New Roman"/>
                <w:highlight w:val="yellow"/>
              </w:rPr>
              <w:t>31.12.202</w:t>
            </w:r>
            <w:r w:rsidR="003E04CB" w:rsidRPr="00A175A5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50"/>
      <w:bookmarkEnd w:id="60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1304"/>
        <w:gridCol w:w="1276"/>
        <w:gridCol w:w="992"/>
        <w:gridCol w:w="718"/>
        <w:gridCol w:w="1754"/>
        <w:gridCol w:w="1308"/>
        <w:gridCol w:w="1191"/>
      </w:tblGrid>
      <w:tr w:rsidR="000A510F" w:rsidRPr="00573E7E" w:rsidTr="00E427A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427AD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Дата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3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E427A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14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E427AD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1383"/>
      <w:bookmarkEnd w:id="61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2" w:name="P1386"/>
            <w:bookmarkEnd w:id="62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3" w:name="P1388"/>
            <w:bookmarkEnd w:id="63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4" w:name="P1389"/>
            <w:bookmarkEnd w:id="64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1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2"/>
            <w:bookmarkEnd w:id="66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3"/>
            <w:bookmarkEnd w:id="67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1394"/>
            <w:bookmarkEnd w:id="68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9" w:name="P1449"/>
      <w:bookmarkEnd w:id="69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1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1452"/>
            <w:bookmarkEnd w:id="71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1465"/>
      <w:bookmarkEnd w:id="72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427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>Количество муниципальных учреждений, находящихся в ведении ГРБС (</w:t>
            </w:r>
            <w:proofErr w:type="gramStart"/>
            <w:r w:rsidRPr="00F7208B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F7208B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F720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F7208B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135271,4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32872,4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E427A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F7208B" w:rsidRDefault="00E427AD" w:rsidP="00CE0619">
            <w:pPr>
              <w:pStyle w:val="ConsPlusNormal"/>
              <w:rPr>
                <w:rFonts w:ascii="Times New Roman" w:hAnsi="Times New Roman" w:cs="Times New Roman"/>
              </w:rPr>
            </w:pPr>
            <w:r w:rsidRPr="00F7208B">
              <w:rPr>
                <w:rFonts w:ascii="Times New Roman" w:hAnsi="Times New Roman" w:cs="Times New Roman"/>
              </w:rPr>
              <w:t xml:space="preserve">          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E427AD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4751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lastRenderedPageBreak/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E427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29536,7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FE3EC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29536,7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E3ECD" w:rsidP="00A17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A175A5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4751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32344,5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15B" w:rsidP="00A17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A175A5">
              <w:rPr>
                <w:rFonts w:ascii="Times New Roman" w:hAnsi="Times New Roman" w:cs="Times New Roman"/>
              </w:rPr>
              <w:t>32418,0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29861,5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32418,8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</w:t>
      </w:r>
      <w:r w:rsidRPr="00E87402">
        <w:rPr>
          <w:rFonts w:ascii="Times New Roman" w:hAnsi="Times New Roman" w:cs="Times New Roman"/>
        </w:rPr>
        <w:lastRenderedPageBreak/>
        <w:t>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F7208B" w:rsidP="0047515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614A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A175A5" w:rsidP="00B53C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47515B" w:rsidP="00A175A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A175A5">
              <w:rPr>
                <w:rFonts w:ascii="Times New Roman" w:hAnsi="Times New Roman" w:cs="Times New Roman"/>
              </w:rPr>
              <w:t>98,7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614AA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47515B">
            <w:pPr>
              <w:pStyle w:val="ConsPlusNormal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 xml:space="preserve">Дебиторская задолженность бюджетных и автономных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lastRenderedPageBreak/>
              <w:t xml:space="preserve">Кассовые расходы бюджетных и автономных учреждений за </w:t>
            </w:r>
            <w:r w:rsidRPr="00E87402">
              <w:rPr>
                <w:rFonts w:ascii="Times New Roman" w:hAnsi="Times New Roman" w:cs="Times New Roman"/>
              </w:rPr>
              <w:lastRenderedPageBreak/>
              <w:t>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дебиторской </w:t>
            </w:r>
            <w:r w:rsidRPr="00E87402">
              <w:rPr>
                <w:rFonts w:ascii="Times New Roman" w:hAnsi="Times New Roman" w:cs="Times New Roman"/>
              </w:rPr>
              <w:lastRenderedPageBreak/>
              <w:t>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6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7515B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Заведующий отделом по вопросам </w:t>
      </w:r>
    </w:p>
    <w:p w:rsidR="0047515B" w:rsidRPr="00807261" w:rsidRDefault="00C64668" w:rsidP="0047515B">
      <w:pPr>
        <w:pStyle w:val="ConsPlusNormal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культуры, </w:t>
      </w:r>
      <w:r w:rsidR="0047515B">
        <w:rPr>
          <w:rFonts w:ascii="Times New Roman" w:hAnsi="Times New Roman" w:cs="Times New Roman"/>
          <w:b/>
        </w:rPr>
        <w:t>спор</w:t>
      </w:r>
      <w:r>
        <w:rPr>
          <w:rFonts w:ascii="Times New Roman" w:hAnsi="Times New Roman" w:cs="Times New Roman"/>
          <w:b/>
        </w:rPr>
        <w:t>т</w:t>
      </w:r>
      <w:r w:rsidR="0047515B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  <w:b/>
        </w:rPr>
        <w:t xml:space="preserve"> и молодежной политики</w:t>
      </w:r>
      <w:r w:rsidR="0047515B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</w:t>
      </w:r>
      <w:proofErr w:type="spellStart"/>
      <w:r w:rsidR="0047515B">
        <w:rPr>
          <w:rFonts w:ascii="Times New Roman" w:hAnsi="Times New Roman" w:cs="Times New Roman"/>
          <w:b/>
        </w:rPr>
        <w:t>Н.М.Ломтева</w:t>
      </w:r>
      <w:proofErr w:type="spellEnd"/>
    </w:p>
    <w:p w:rsidR="0047515B" w:rsidRPr="00807261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47515B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</w:p>
    <w:p w:rsidR="0047515B" w:rsidRPr="00807261" w:rsidRDefault="0047515B" w:rsidP="0047515B">
      <w:pPr>
        <w:pStyle w:val="ConsPlusNormal"/>
        <w:ind w:firstLine="0"/>
        <w:rPr>
          <w:rFonts w:ascii="Times New Roman" w:hAnsi="Times New Roman" w:cs="Times New Roman"/>
          <w:b/>
        </w:rPr>
      </w:pPr>
      <w:r w:rsidRPr="00807261">
        <w:rPr>
          <w:rFonts w:ascii="Times New Roman" w:hAnsi="Times New Roman" w:cs="Times New Roman"/>
          <w:b/>
        </w:rPr>
        <w:t xml:space="preserve">Главный бухгалтер                                                       </w:t>
      </w:r>
      <w:r w:rsidR="00C64668">
        <w:rPr>
          <w:rFonts w:ascii="Times New Roman" w:hAnsi="Times New Roman" w:cs="Times New Roman"/>
          <w:b/>
        </w:rPr>
        <w:t xml:space="preserve">                         </w:t>
      </w:r>
      <w:r>
        <w:rPr>
          <w:rFonts w:ascii="Times New Roman" w:hAnsi="Times New Roman" w:cs="Times New Roman"/>
          <w:b/>
        </w:rPr>
        <w:t xml:space="preserve"> В.А.Козлова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47515B">
      <w:pPr>
        <w:pStyle w:val="ConsPlusNormal"/>
        <w:rPr>
          <w:rFonts w:ascii="Times New Roman" w:hAnsi="Times New Roman" w:cs="Times New Roman"/>
        </w:rPr>
        <w:sectPr w:rsidR="000A510F" w:rsidSect="00CE0619">
          <w:headerReference w:type="default" r:id="rId47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47515B">
      <w:pPr>
        <w:pStyle w:val="ConsPlusNormal"/>
        <w:ind w:firstLine="0"/>
        <w:outlineLvl w:val="1"/>
        <w:rPr>
          <w:lang w:eastAsia="ru-RU"/>
        </w:rPr>
      </w:pPr>
    </w:p>
    <w:sectPr w:rsidR="009D7B8C" w:rsidSect="002B3344">
      <w:headerReference w:type="default" r:id="rId48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4CB" w:rsidRDefault="003E04CB">
      <w:r>
        <w:separator/>
      </w:r>
    </w:p>
  </w:endnote>
  <w:endnote w:type="continuationSeparator" w:id="0">
    <w:p w:rsidR="003E04CB" w:rsidRDefault="003E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4CB" w:rsidRDefault="003E04CB">
      <w:r>
        <w:separator/>
      </w:r>
    </w:p>
  </w:footnote>
  <w:footnote w:type="continuationSeparator" w:id="0">
    <w:p w:rsidR="003E04CB" w:rsidRDefault="003E0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CB" w:rsidRDefault="002252AD">
    <w:pPr>
      <w:pStyle w:val="ac"/>
    </w:pPr>
    <w:r>
      <w:rPr>
        <w:noProof/>
        <w:lang w:eastAsia="ru-RU"/>
      </w:rPr>
      <w:pict>
        <v:rect id="Врезка2" o:spid="_x0000_s1026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3E04CB" w:rsidRDefault="003E04CB">
                <w:pPr>
                  <w:pStyle w:val="ac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CB" w:rsidRDefault="003E04CB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2252AD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1762F"/>
    <w:rsid w:val="00032624"/>
    <w:rsid w:val="00042B0F"/>
    <w:rsid w:val="0005144A"/>
    <w:rsid w:val="000A510F"/>
    <w:rsid w:val="000C53DC"/>
    <w:rsid w:val="000D3F85"/>
    <w:rsid w:val="000D7186"/>
    <w:rsid w:val="000F35C5"/>
    <w:rsid w:val="000F38F8"/>
    <w:rsid w:val="00113AD9"/>
    <w:rsid w:val="00121C12"/>
    <w:rsid w:val="0012795B"/>
    <w:rsid w:val="00136020"/>
    <w:rsid w:val="00143BC9"/>
    <w:rsid w:val="00152E7C"/>
    <w:rsid w:val="00156841"/>
    <w:rsid w:val="001B5604"/>
    <w:rsid w:val="001B5CCF"/>
    <w:rsid w:val="001C124E"/>
    <w:rsid w:val="001C20B3"/>
    <w:rsid w:val="001E5979"/>
    <w:rsid w:val="00205A57"/>
    <w:rsid w:val="002252AD"/>
    <w:rsid w:val="00245EF7"/>
    <w:rsid w:val="0025533D"/>
    <w:rsid w:val="002778E2"/>
    <w:rsid w:val="00283EDA"/>
    <w:rsid w:val="002940B6"/>
    <w:rsid w:val="002946F6"/>
    <w:rsid w:val="00295584"/>
    <w:rsid w:val="002A0EDE"/>
    <w:rsid w:val="002B13A8"/>
    <w:rsid w:val="002B3344"/>
    <w:rsid w:val="002F4507"/>
    <w:rsid w:val="00315907"/>
    <w:rsid w:val="0032625C"/>
    <w:rsid w:val="00337EAB"/>
    <w:rsid w:val="00362555"/>
    <w:rsid w:val="003768D7"/>
    <w:rsid w:val="003A557A"/>
    <w:rsid w:val="003B772B"/>
    <w:rsid w:val="003E04CB"/>
    <w:rsid w:val="003E0640"/>
    <w:rsid w:val="003F1DD7"/>
    <w:rsid w:val="00400D57"/>
    <w:rsid w:val="00406791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7515B"/>
    <w:rsid w:val="00486742"/>
    <w:rsid w:val="004A44AC"/>
    <w:rsid w:val="004B5DE1"/>
    <w:rsid w:val="005108E6"/>
    <w:rsid w:val="00513D96"/>
    <w:rsid w:val="00533347"/>
    <w:rsid w:val="005374A5"/>
    <w:rsid w:val="00567C63"/>
    <w:rsid w:val="005C28E3"/>
    <w:rsid w:val="005D2AFC"/>
    <w:rsid w:val="005D3DF1"/>
    <w:rsid w:val="00605576"/>
    <w:rsid w:val="00614AA5"/>
    <w:rsid w:val="00626C2C"/>
    <w:rsid w:val="006530E9"/>
    <w:rsid w:val="00674D07"/>
    <w:rsid w:val="00685249"/>
    <w:rsid w:val="006A029B"/>
    <w:rsid w:val="006A4BCD"/>
    <w:rsid w:val="006C4D05"/>
    <w:rsid w:val="006D1C4F"/>
    <w:rsid w:val="006F306A"/>
    <w:rsid w:val="006F6006"/>
    <w:rsid w:val="00716A80"/>
    <w:rsid w:val="007179B1"/>
    <w:rsid w:val="0072212A"/>
    <w:rsid w:val="007472C1"/>
    <w:rsid w:val="00795A65"/>
    <w:rsid w:val="007A103C"/>
    <w:rsid w:val="007B3EDA"/>
    <w:rsid w:val="007F048A"/>
    <w:rsid w:val="0082762E"/>
    <w:rsid w:val="00851158"/>
    <w:rsid w:val="008C7A22"/>
    <w:rsid w:val="008F77A5"/>
    <w:rsid w:val="0090073E"/>
    <w:rsid w:val="009026EE"/>
    <w:rsid w:val="00905250"/>
    <w:rsid w:val="009373D2"/>
    <w:rsid w:val="009640DD"/>
    <w:rsid w:val="009D7B8C"/>
    <w:rsid w:val="009E65B8"/>
    <w:rsid w:val="009F10AA"/>
    <w:rsid w:val="009F721A"/>
    <w:rsid w:val="00A175A5"/>
    <w:rsid w:val="00A30D7F"/>
    <w:rsid w:val="00A359EB"/>
    <w:rsid w:val="00A36C46"/>
    <w:rsid w:val="00A51E9C"/>
    <w:rsid w:val="00A54CEF"/>
    <w:rsid w:val="00A57DCC"/>
    <w:rsid w:val="00A76F53"/>
    <w:rsid w:val="00A85C43"/>
    <w:rsid w:val="00A92476"/>
    <w:rsid w:val="00A9460B"/>
    <w:rsid w:val="00AA08AB"/>
    <w:rsid w:val="00AA1907"/>
    <w:rsid w:val="00AD4AAC"/>
    <w:rsid w:val="00AE2B87"/>
    <w:rsid w:val="00B1237E"/>
    <w:rsid w:val="00B346FD"/>
    <w:rsid w:val="00B53C37"/>
    <w:rsid w:val="00B54034"/>
    <w:rsid w:val="00B56486"/>
    <w:rsid w:val="00B778F2"/>
    <w:rsid w:val="00BF56B5"/>
    <w:rsid w:val="00C04B0F"/>
    <w:rsid w:val="00C64668"/>
    <w:rsid w:val="00CB10BC"/>
    <w:rsid w:val="00CD44EF"/>
    <w:rsid w:val="00CD7FAC"/>
    <w:rsid w:val="00CE0619"/>
    <w:rsid w:val="00CF0CBD"/>
    <w:rsid w:val="00CF2A56"/>
    <w:rsid w:val="00CF2EA9"/>
    <w:rsid w:val="00D126DF"/>
    <w:rsid w:val="00D14623"/>
    <w:rsid w:val="00D23B4F"/>
    <w:rsid w:val="00D60EF3"/>
    <w:rsid w:val="00D66947"/>
    <w:rsid w:val="00D87993"/>
    <w:rsid w:val="00D95152"/>
    <w:rsid w:val="00DC4A0C"/>
    <w:rsid w:val="00DD5B80"/>
    <w:rsid w:val="00DE5431"/>
    <w:rsid w:val="00E427AD"/>
    <w:rsid w:val="00E60C55"/>
    <w:rsid w:val="00E67F65"/>
    <w:rsid w:val="00E96FD0"/>
    <w:rsid w:val="00E97A16"/>
    <w:rsid w:val="00ED04D0"/>
    <w:rsid w:val="00EF2AA3"/>
    <w:rsid w:val="00F02963"/>
    <w:rsid w:val="00F464D5"/>
    <w:rsid w:val="00F7208B"/>
    <w:rsid w:val="00F96A9B"/>
    <w:rsid w:val="00FA33B3"/>
    <w:rsid w:val="00FC7DCE"/>
    <w:rsid w:val="00FE3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10">
    <w:name w:val="Заголовок1"/>
    <w:basedOn w:val="a"/>
    <w:next w:val="a6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6">
    <w:name w:val="Body Text"/>
    <w:basedOn w:val="a"/>
    <w:link w:val="a7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8">
    <w:name w:val="List"/>
    <w:basedOn w:val="a6"/>
    <w:rsid w:val="007179B1"/>
    <w:rPr>
      <w:rFonts w:cs="Mangal"/>
    </w:rPr>
  </w:style>
  <w:style w:type="paragraph" w:styleId="a9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b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c">
    <w:name w:val="header"/>
    <w:basedOn w:val="a"/>
    <w:link w:val="ad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e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">
    <w:name w:val="footer"/>
    <w:basedOn w:val="a"/>
    <w:link w:val="af0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1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2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3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4">
    <w:name w:val="Содержимое врезки"/>
    <w:basedOn w:val="a"/>
    <w:qFormat/>
    <w:rsid w:val="007179B1"/>
  </w:style>
  <w:style w:type="paragraph" w:customStyle="1" w:styleId="af5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6">
    <w:name w:val="Title"/>
    <w:basedOn w:val="a"/>
    <w:link w:val="af7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8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9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7">
    <w:name w:val="Основной текст Знак"/>
    <w:link w:val="a6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a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d">
    <w:name w:val="Верхний колонтитул Знак"/>
    <w:basedOn w:val="a0"/>
    <w:link w:val="ac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0">
    <w:name w:val="Нижний колонтитул Знак"/>
    <w:basedOn w:val="a0"/>
    <w:link w:val="af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b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c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CM" TargetMode="External"/><Relationship Id="rId18" Type="http://schemas.openxmlformats.org/officeDocument/2006/relationships/hyperlink" Target="consultantplus://offline/ref=1EF643C9F7FD4971B7CBC30E16D06C5C39942F737EF82936D5584E113BF9943A8611C75BB4D0kCs5M" TargetMode="External"/><Relationship Id="rId26" Type="http://schemas.openxmlformats.org/officeDocument/2006/relationships/hyperlink" Target="consultantplus://offline/ref=1EF643C9F7FD4971B7CBC30E16D06C5C39942F737EF82936D5584E113BF9943A8611C759B5D2kCsC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F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5k3s4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1EF643C9F7FD4971B7CBC30E16D06C5C39942F737EF82936D5584E113BF9943A8611C759B4DEkCsCM" TargetMode="External"/><Relationship Id="rId37" Type="http://schemas.openxmlformats.org/officeDocument/2006/relationships/hyperlink" Target="consultantplus://offline/ref=1EF643C9F7FD4971B7CBC30E16D06C5C39942F737EF82936D5584E113BF9943A8611C759B5D4kCsF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E1Fk3sAM" TargetMode="External"/><Relationship Id="rId23" Type="http://schemas.openxmlformats.org/officeDocument/2006/relationships/hyperlink" Target="consultantplus://offline/ref=1EF643C9F7FD4971B7CBC30E16D06C5C39942F737EF82936D5584E113BF9943A8611C759BCD5CF12k3sEM" TargetMode="External"/><Relationship Id="rId28" Type="http://schemas.openxmlformats.org/officeDocument/2006/relationships/hyperlink" Target="consultantplus://offline/ref=1EF643C9F7FD4971B7CBC30E16D06C5C39942F737EF82936D5584E113BF9943A8611C759BCD5CF12k3sEM" TargetMode="External"/><Relationship Id="rId36" Type="http://schemas.openxmlformats.org/officeDocument/2006/relationships/hyperlink" Target="consultantplus://offline/ref=1EF643C9F7FD4971B7CBC30E16D06C5C39942F737EF82936D5584E113BF9943A8611C759B5D5kCsC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9BCD5CF12k3sEM" TargetMode="External"/><Relationship Id="rId31" Type="http://schemas.openxmlformats.org/officeDocument/2006/relationships/hyperlink" Target="consultantplus://offline/ref=1EF643C9F7FD4971B7CBC30E16D06C5C39942F737EF82936D5584E113BF9943A8611C759BCD5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8M" TargetMode="External"/><Relationship Id="rId22" Type="http://schemas.openxmlformats.org/officeDocument/2006/relationships/hyperlink" Target="consultantplus://offline/ref=1EF643C9F7FD4971B7CBC30E16D06C5C39942F737EF82936D5584E113BF9943A8611C75CBFD1kCs5M" TargetMode="External"/><Relationship Id="rId27" Type="http://schemas.openxmlformats.org/officeDocument/2006/relationships/hyperlink" Target="consultantplus://offline/ref=1EF643C9F7FD4971B7CBC30E16D06C5C39942F737EF82936D5584E113BF9943A8611C759B5D6kCsFM" TargetMode="External"/><Relationship Id="rId30" Type="http://schemas.openxmlformats.org/officeDocument/2006/relationships/hyperlink" Target="consultantplus://offline/ref=1EF643C9F7FD4971B7CBC30E16D06C5C39942F737EF82936D5584E113BF9943A8611C75BB5D1kCsBM" TargetMode="External"/><Relationship Id="rId35" Type="http://schemas.openxmlformats.org/officeDocument/2006/relationships/hyperlink" Target="consultantplus://offline/ref=1EF643C9F7FD4971B7CBC30E16D06C5C39942F737EF82936D5584E113BF9943A8611C759B5D6kCsEM" TargetMode="External"/><Relationship Id="rId43" Type="http://schemas.openxmlformats.org/officeDocument/2006/relationships/hyperlink" Target="consultantplus://offline/ref=1EF643C9F7FD4971B7CBC30E16D06C5C399529707FFD2936D5584E113BF9943A8611C759BCD7C411k3sBM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528757CFD2936D5584E113BF9943A8611C759BDD2C914k3s8M" TargetMode="External"/><Relationship Id="rId25" Type="http://schemas.openxmlformats.org/officeDocument/2006/relationships/hyperlink" Target="consultantplus://offline/ref=1EF643C9F7FD4971B7CBC30E16D06C5C39942F737EF82936D5584E113BF9943A8611C759BCD5CF12k3sEM" TargetMode="External"/><Relationship Id="rId33" Type="http://schemas.openxmlformats.org/officeDocument/2006/relationships/hyperlink" Target="consultantplus://offline/ref=1EF643C9F7FD4971B7CBC30E16D06C5C39942F737EF82936D5584E113BF9943A8611C759B5D7kCsAM" TargetMode="External"/><Relationship Id="rId38" Type="http://schemas.openxmlformats.org/officeDocument/2006/relationships/hyperlink" Target="consultantplus://offline/ref=1EF643C9F7FD4971B7CBC30E16D06C5C39942F737EF82936D5584E113BF9943A8611C759B5D3kCsBM" TargetMode="External"/><Relationship Id="rId46" Type="http://schemas.openxmlformats.org/officeDocument/2006/relationships/hyperlink" Target="consultantplus://offline/ref=1EF643C9F7FD4971B7CBC30E16D06C5C399529707FFD2936D5584E113BF9943A8611C750BFkDs2M" TargetMode="Externa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681D8-27BB-439A-AF17-A44FA3EE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13</Pages>
  <Words>5360</Words>
  <Characters>30554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53</cp:revision>
  <cp:lastPrinted>2024-05-28T08:57:00Z</cp:lastPrinted>
  <dcterms:created xsi:type="dcterms:W3CDTF">2023-03-10T11:58:00Z</dcterms:created>
  <dcterms:modified xsi:type="dcterms:W3CDTF">2026-04-23T06:33:00Z</dcterms:modified>
  <dc:language>ru-RU</dc:language>
</cp:coreProperties>
</file>